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C" w:rsidRPr="006A6402" w:rsidRDefault="008109EC" w:rsidP="008109EC">
      <w:pPr>
        <w:ind w:firstLine="709"/>
        <w:jc w:val="center"/>
        <w:rPr>
          <w:rFonts w:ascii="Arial" w:hAnsi="Arial" w:cs="Arial"/>
          <w:b/>
          <w:lang w:val="uk-UA"/>
        </w:rPr>
      </w:pPr>
      <w:r w:rsidRPr="006A6402">
        <w:rPr>
          <w:rFonts w:ascii="Arial" w:hAnsi="Arial" w:cs="Arial"/>
          <w:b/>
          <w:lang w:val="uk-UA"/>
        </w:rPr>
        <w:t xml:space="preserve">Структурно-логічна схема підготовки магістра </w:t>
      </w:r>
    </w:p>
    <w:p w:rsidR="008109EC" w:rsidRPr="006A6402" w:rsidRDefault="008109EC" w:rsidP="008109EC">
      <w:pPr>
        <w:ind w:firstLine="567"/>
        <w:jc w:val="center"/>
        <w:rPr>
          <w:rFonts w:ascii="Arial" w:hAnsi="Arial" w:cs="Arial"/>
          <w:b/>
          <w:lang w:val="uk-UA"/>
        </w:rPr>
      </w:pPr>
      <w:r w:rsidRPr="006A6402">
        <w:rPr>
          <w:rFonts w:ascii="Arial" w:hAnsi="Arial" w:cs="Arial"/>
          <w:b/>
          <w:lang w:val="uk-UA"/>
        </w:rPr>
        <w:t>Спеціальність 8.04010401 Географія</w:t>
      </w:r>
      <w:r w:rsidRPr="00212698">
        <w:rPr>
          <w:rFonts w:ascii="Arial" w:hAnsi="Arial" w:cs="Arial"/>
          <w:b/>
          <w:lang w:val="uk-UA"/>
        </w:rPr>
        <w:t xml:space="preserve">. </w:t>
      </w:r>
      <w:r w:rsidRPr="00D70E76">
        <w:rPr>
          <w:rFonts w:ascii="Arial" w:hAnsi="Arial" w:cs="Arial"/>
          <w:b/>
          <w:lang w:val="uk-UA"/>
        </w:rPr>
        <w:t>Спеціалізація: біологія</w:t>
      </w:r>
      <w:r>
        <w:rPr>
          <w:rFonts w:ascii="Arial" w:hAnsi="Arial" w:cs="Arial"/>
          <w:b/>
          <w:noProof/>
        </w:rPr>
        <w:drawing>
          <wp:inline distT="0" distB="0" distL="0" distR="0" wp14:anchorId="45E1200A" wp14:editId="6896EA69">
            <wp:extent cx="5969000" cy="8793480"/>
            <wp:effectExtent l="0" t="0" r="0" b="7620"/>
            <wp:docPr id="1" name="Рисунок 1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9EC" w:rsidRPr="006A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8"/>
    <w:rsid w:val="0007202A"/>
    <w:rsid w:val="000D03D9"/>
    <w:rsid w:val="00157B5C"/>
    <w:rsid w:val="002D69CE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65E2D"/>
    <w:rsid w:val="0080390A"/>
    <w:rsid w:val="008109EC"/>
    <w:rsid w:val="00815DF6"/>
    <w:rsid w:val="00816839"/>
    <w:rsid w:val="008F5EE6"/>
    <w:rsid w:val="00A3621C"/>
    <w:rsid w:val="00A9058E"/>
    <w:rsid w:val="00B92816"/>
    <w:rsid w:val="00BB1750"/>
    <w:rsid w:val="00CB7AF6"/>
    <w:rsid w:val="00CE4EFB"/>
    <w:rsid w:val="00D14F64"/>
    <w:rsid w:val="00D9402D"/>
    <w:rsid w:val="00DF7ED8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2015-10-06T05:52:00Z</dcterms:created>
  <dcterms:modified xsi:type="dcterms:W3CDTF">2015-10-06T05:53:00Z</dcterms:modified>
</cp:coreProperties>
</file>